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5C9" w:rsidRPr="00056687" w:rsidRDefault="00056687">
      <w:pPr>
        <w:rPr>
          <w:rFonts w:ascii="Times New Roman" w:hAnsi="Times New Roman" w:cs="Times New Roman"/>
          <w:sz w:val="24"/>
          <w:szCs w:val="24"/>
        </w:rPr>
      </w:pPr>
      <w:r w:rsidRPr="00056687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56687">
        <w:rPr>
          <w:rFonts w:ascii="Times New Roman" w:hAnsi="Times New Roman" w:cs="Times New Roman"/>
          <w:sz w:val="24"/>
          <w:szCs w:val="24"/>
        </w:rPr>
        <w:t xml:space="preserve"> Экономическая и социальная география мира</w:t>
      </w:r>
    </w:p>
    <w:p w:rsidR="00056687" w:rsidRPr="00056687" w:rsidRDefault="00056687">
      <w:pPr>
        <w:rPr>
          <w:rFonts w:ascii="Times New Roman" w:hAnsi="Times New Roman" w:cs="Times New Roman"/>
          <w:sz w:val="24"/>
          <w:szCs w:val="24"/>
        </w:rPr>
      </w:pPr>
      <w:r w:rsidRPr="0005668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56687">
        <w:rPr>
          <w:rFonts w:ascii="Times New Roman" w:hAnsi="Times New Roman" w:cs="Times New Roman"/>
          <w:sz w:val="24"/>
          <w:szCs w:val="24"/>
        </w:rPr>
        <w:t xml:space="preserve">                              10 класс</w:t>
      </w:r>
    </w:p>
    <w:p w:rsidR="00056687" w:rsidRDefault="00056687">
      <w:pPr>
        <w:rPr>
          <w:rFonts w:ascii="Times New Roman" w:hAnsi="Times New Roman" w:cs="Times New Roman"/>
          <w:sz w:val="24"/>
          <w:szCs w:val="24"/>
        </w:rPr>
      </w:pPr>
      <w:r w:rsidRPr="0005668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56687">
        <w:rPr>
          <w:rFonts w:ascii="Times New Roman" w:hAnsi="Times New Roman" w:cs="Times New Roman"/>
          <w:sz w:val="24"/>
          <w:szCs w:val="24"/>
        </w:rPr>
        <w:t xml:space="preserve">      105 часов – 3 часа в неделю </w:t>
      </w:r>
    </w:p>
    <w:p w:rsidR="00056687" w:rsidRPr="00056687" w:rsidRDefault="00056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2011 – 2012 год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5103"/>
        <w:gridCol w:w="1276"/>
        <w:gridCol w:w="1276"/>
        <w:gridCol w:w="1241"/>
      </w:tblGrid>
      <w:tr w:rsidR="00056687" w:rsidTr="00595C31">
        <w:trPr>
          <w:trHeight w:val="896"/>
        </w:trPr>
        <w:tc>
          <w:tcPr>
            <w:tcW w:w="675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103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Тема урока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по плану</w:t>
            </w:r>
          </w:p>
        </w:tc>
        <w:tc>
          <w:tcPr>
            <w:tcW w:w="1276" w:type="dxa"/>
          </w:tcPr>
          <w:p w:rsidR="00056687" w:rsidRDefault="00056687" w:rsidP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проведённые часы</w:t>
            </w:r>
          </w:p>
        </w:tc>
        <w:tc>
          <w:tcPr>
            <w:tcW w:w="1241" w:type="dxa"/>
          </w:tcPr>
          <w:p w:rsidR="00056687" w:rsidRDefault="00056687" w:rsidP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056687" w:rsidTr="00595C31">
        <w:tc>
          <w:tcPr>
            <w:tcW w:w="675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56687" w:rsidRPr="00056687" w:rsidRDefault="0005668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   Раздел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I</w:t>
            </w:r>
            <w:r w:rsidRPr="0005668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595C3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География как наука</w:t>
            </w:r>
            <w:r w:rsidR="00595C3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87" w:rsidTr="00595C31">
        <w:tc>
          <w:tcPr>
            <w:tcW w:w="675" w:type="dxa"/>
          </w:tcPr>
          <w:p w:rsidR="00056687" w:rsidRP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56687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в системе наук о природе и обществе</w:t>
            </w:r>
          </w:p>
        </w:tc>
        <w:tc>
          <w:tcPr>
            <w:tcW w:w="1276" w:type="dxa"/>
          </w:tcPr>
          <w:p w:rsidR="00056687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87" w:rsidTr="00595C31">
        <w:tc>
          <w:tcPr>
            <w:tcW w:w="675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056687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исследования в географии</w:t>
            </w:r>
          </w:p>
        </w:tc>
        <w:tc>
          <w:tcPr>
            <w:tcW w:w="1276" w:type="dxa"/>
          </w:tcPr>
          <w:p w:rsidR="00056687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C31" w:rsidTr="00595C31">
        <w:tc>
          <w:tcPr>
            <w:tcW w:w="675" w:type="dxa"/>
          </w:tcPr>
          <w:p w:rsidR="00595C31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95C31" w:rsidRPr="00595C31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II</w:t>
            </w:r>
            <w:r w:rsidRPr="00595C3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«Введение в физическую географию»</w:t>
            </w:r>
          </w:p>
        </w:tc>
        <w:tc>
          <w:tcPr>
            <w:tcW w:w="1276" w:type="dxa"/>
          </w:tcPr>
          <w:p w:rsidR="00595C31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5C31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595C31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87" w:rsidTr="00595C31">
        <w:tc>
          <w:tcPr>
            <w:tcW w:w="675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056687" w:rsidRPr="00595C31" w:rsidRDefault="00595C31" w:rsidP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 «Составление прогноза экономического развития региона на ближайшие 10 лет»</w:t>
            </w:r>
          </w:p>
        </w:tc>
        <w:tc>
          <w:tcPr>
            <w:tcW w:w="1276" w:type="dxa"/>
          </w:tcPr>
          <w:p w:rsidR="00056687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87" w:rsidTr="00595C31">
        <w:tc>
          <w:tcPr>
            <w:tcW w:w="675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056687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Географическая карта как источник информации</w:t>
            </w:r>
          </w:p>
        </w:tc>
        <w:tc>
          <w:tcPr>
            <w:tcW w:w="1276" w:type="dxa"/>
          </w:tcPr>
          <w:p w:rsidR="00056687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87" w:rsidTr="00595C31">
        <w:tc>
          <w:tcPr>
            <w:tcW w:w="675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056687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Важнейшие географические особенности Земли как планеты</w:t>
            </w:r>
          </w:p>
        </w:tc>
        <w:tc>
          <w:tcPr>
            <w:tcW w:w="1276" w:type="dxa"/>
          </w:tcPr>
          <w:p w:rsidR="00056687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87" w:rsidTr="00595C31">
        <w:tc>
          <w:tcPr>
            <w:tcW w:w="675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056687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Рельеф земной поверхности</w:t>
            </w:r>
          </w:p>
        </w:tc>
        <w:tc>
          <w:tcPr>
            <w:tcW w:w="1276" w:type="dxa"/>
          </w:tcPr>
          <w:p w:rsidR="00056687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87" w:rsidTr="00595C31">
        <w:tc>
          <w:tcPr>
            <w:tcW w:w="675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056687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циркуляция воздуха на Земле</w:t>
            </w:r>
          </w:p>
        </w:tc>
        <w:tc>
          <w:tcPr>
            <w:tcW w:w="1276" w:type="dxa"/>
          </w:tcPr>
          <w:p w:rsidR="00056687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87" w:rsidTr="00595C31">
        <w:tc>
          <w:tcPr>
            <w:tcW w:w="675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056687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Географическая оболочка</w:t>
            </w:r>
          </w:p>
        </w:tc>
        <w:tc>
          <w:tcPr>
            <w:tcW w:w="1276" w:type="dxa"/>
          </w:tcPr>
          <w:p w:rsidR="00056687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87" w:rsidTr="00595C31">
        <w:tc>
          <w:tcPr>
            <w:tcW w:w="675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056687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Учение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геосистемах</w:t>
            </w:r>
            <w:proofErr w:type="spellEnd"/>
          </w:p>
        </w:tc>
        <w:tc>
          <w:tcPr>
            <w:tcW w:w="1276" w:type="dxa"/>
          </w:tcPr>
          <w:p w:rsidR="00056687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87" w:rsidTr="00595C31">
        <w:tc>
          <w:tcPr>
            <w:tcW w:w="675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056687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Ландшафтная сфера Земли </w:t>
            </w:r>
          </w:p>
        </w:tc>
        <w:tc>
          <w:tcPr>
            <w:tcW w:w="1276" w:type="dxa"/>
          </w:tcPr>
          <w:p w:rsidR="00056687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C31" w:rsidTr="00595C31">
        <w:tc>
          <w:tcPr>
            <w:tcW w:w="675" w:type="dxa"/>
          </w:tcPr>
          <w:p w:rsidR="00595C31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95C31" w:rsidRPr="00595C31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III</w:t>
            </w:r>
            <w:r w:rsidRPr="00595C3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«Введение в экономическую и социальную географию»</w:t>
            </w:r>
          </w:p>
        </w:tc>
        <w:tc>
          <w:tcPr>
            <w:tcW w:w="1276" w:type="dxa"/>
          </w:tcPr>
          <w:p w:rsidR="00595C31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5C31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595C31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87" w:rsidTr="00595C31">
        <w:tc>
          <w:tcPr>
            <w:tcW w:w="675" w:type="dxa"/>
          </w:tcPr>
          <w:p w:rsidR="00056687" w:rsidRDefault="00056687" w:rsidP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5C31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5103" w:type="dxa"/>
          </w:tcPr>
          <w:p w:rsidR="00056687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стран современного мира</w:t>
            </w:r>
          </w:p>
        </w:tc>
        <w:tc>
          <w:tcPr>
            <w:tcW w:w="1276" w:type="dxa"/>
          </w:tcPr>
          <w:p w:rsidR="00056687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87" w:rsidTr="00595C31">
        <w:tc>
          <w:tcPr>
            <w:tcW w:w="675" w:type="dxa"/>
          </w:tcPr>
          <w:p w:rsidR="00056687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5103" w:type="dxa"/>
          </w:tcPr>
          <w:p w:rsidR="00056687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Развитые и развивающиеся страны</w:t>
            </w:r>
          </w:p>
        </w:tc>
        <w:tc>
          <w:tcPr>
            <w:tcW w:w="1276" w:type="dxa"/>
          </w:tcPr>
          <w:p w:rsidR="00056687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87" w:rsidTr="00595C31">
        <w:tc>
          <w:tcPr>
            <w:tcW w:w="675" w:type="dxa"/>
          </w:tcPr>
          <w:p w:rsidR="00056687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056687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уровня развития и качества жизни</w:t>
            </w:r>
          </w:p>
        </w:tc>
        <w:tc>
          <w:tcPr>
            <w:tcW w:w="1276" w:type="dxa"/>
          </w:tcPr>
          <w:p w:rsidR="00056687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87" w:rsidTr="00595C31">
        <w:tc>
          <w:tcPr>
            <w:tcW w:w="675" w:type="dxa"/>
          </w:tcPr>
          <w:p w:rsidR="00056687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056687" w:rsidRDefault="00AC4245" w:rsidP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 «Выявление стран со схожим уровнем социально-экономического развития»</w:t>
            </w:r>
          </w:p>
        </w:tc>
        <w:tc>
          <w:tcPr>
            <w:tcW w:w="1276" w:type="dxa"/>
          </w:tcPr>
          <w:p w:rsidR="00056687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87" w:rsidTr="00595C31">
        <w:tc>
          <w:tcPr>
            <w:tcW w:w="675" w:type="dxa"/>
          </w:tcPr>
          <w:p w:rsidR="00056687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056687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и динамика населения мира</w:t>
            </w:r>
          </w:p>
        </w:tc>
        <w:tc>
          <w:tcPr>
            <w:tcW w:w="1276" w:type="dxa"/>
          </w:tcPr>
          <w:p w:rsidR="00056687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87" w:rsidTr="00595C31">
        <w:tc>
          <w:tcPr>
            <w:tcW w:w="675" w:type="dxa"/>
          </w:tcPr>
          <w:p w:rsidR="00056687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056687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 «Составление прогноза динамики численности населения в отдельных странах мира»</w:t>
            </w:r>
          </w:p>
        </w:tc>
        <w:tc>
          <w:tcPr>
            <w:tcW w:w="1276" w:type="dxa"/>
          </w:tcPr>
          <w:p w:rsidR="00056687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87" w:rsidTr="00595C31">
        <w:tc>
          <w:tcPr>
            <w:tcW w:w="675" w:type="dxa"/>
          </w:tcPr>
          <w:p w:rsidR="00056687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5103" w:type="dxa"/>
          </w:tcPr>
          <w:p w:rsidR="00056687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Расовый и половозрастной состав населения мира</w:t>
            </w:r>
          </w:p>
        </w:tc>
        <w:tc>
          <w:tcPr>
            <w:tcW w:w="1276" w:type="dxa"/>
          </w:tcPr>
          <w:p w:rsidR="00056687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87" w:rsidTr="00595C31">
        <w:tc>
          <w:tcPr>
            <w:tcW w:w="675" w:type="dxa"/>
          </w:tcPr>
          <w:p w:rsidR="00056687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5103" w:type="dxa"/>
          </w:tcPr>
          <w:p w:rsidR="00056687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Этнический состав населения мира. Теория этногенеза</w:t>
            </w:r>
          </w:p>
        </w:tc>
        <w:tc>
          <w:tcPr>
            <w:tcW w:w="1276" w:type="dxa"/>
          </w:tcPr>
          <w:p w:rsidR="00056687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87" w:rsidTr="00595C31">
        <w:tc>
          <w:tcPr>
            <w:tcW w:w="675" w:type="dxa"/>
          </w:tcPr>
          <w:p w:rsidR="00056687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5103" w:type="dxa"/>
          </w:tcPr>
          <w:p w:rsidR="00056687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религий мира</w:t>
            </w:r>
          </w:p>
        </w:tc>
        <w:tc>
          <w:tcPr>
            <w:tcW w:w="1276" w:type="dxa"/>
          </w:tcPr>
          <w:p w:rsidR="00056687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87" w:rsidTr="00595C31">
        <w:tc>
          <w:tcPr>
            <w:tcW w:w="675" w:type="dxa"/>
          </w:tcPr>
          <w:p w:rsidR="00056687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056687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населения и его миграции </w:t>
            </w:r>
          </w:p>
        </w:tc>
        <w:tc>
          <w:tcPr>
            <w:tcW w:w="1276" w:type="dxa"/>
          </w:tcPr>
          <w:p w:rsidR="00056687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87" w:rsidTr="00595C31">
        <w:tc>
          <w:tcPr>
            <w:tcW w:w="675" w:type="dxa"/>
          </w:tcPr>
          <w:p w:rsidR="00056687" w:rsidRDefault="00595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C4245">
              <w:rPr>
                <w:rFonts w:ascii="Times New Roman" w:hAnsi="Times New Roman" w:cs="Times New Roman"/>
                <w:sz w:val="24"/>
                <w:szCs w:val="24"/>
              </w:rPr>
              <w:t>-27</w:t>
            </w:r>
          </w:p>
        </w:tc>
        <w:tc>
          <w:tcPr>
            <w:tcW w:w="5103" w:type="dxa"/>
          </w:tcPr>
          <w:p w:rsidR="00056687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Сельское и городское население</w:t>
            </w:r>
          </w:p>
        </w:tc>
        <w:tc>
          <w:tcPr>
            <w:tcW w:w="1276" w:type="dxa"/>
          </w:tcPr>
          <w:p w:rsidR="00056687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56687" w:rsidRDefault="00056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6687" w:rsidRDefault="0005668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5103"/>
        <w:gridCol w:w="1276"/>
        <w:gridCol w:w="1276"/>
        <w:gridCol w:w="1241"/>
      </w:tblGrid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5103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«География населения мира»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/р№4 «Оценка обеспеченности трудовыми ресурсами стран мира»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взаимоотношений между природой и обществом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AC4245" w:rsidRDefault="00B14170" w:rsidP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Природопользование и экологические проблемы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ресурсы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5103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Минеральные ресурсы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Рудные и нерудные полезные ископаемые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103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/р№5 «Составление прогноза обеспеченности некоторыми видами минеральных ресурсов отдельных стран мира»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103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ресурсы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103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Лесные ресурсы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Водные ресурсы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 Мирового океана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5103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природных ресурсов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Загрязнение окружающей среды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Пути решения экологических проблем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103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Мировое хозяйство. Международное географическое разделение труда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5103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НТР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НТР на мировое хозяйство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Территориальная структура хозяйства в развитых и развивающихся странах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AC4245" w:rsidRDefault="00341FBA" w:rsidP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экономическая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5103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Топливно-энергитическая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промышленность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B14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/р№6 «Характеристика нефтяной промышленности мира»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5103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Металлургия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5103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Машиностроение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5103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Химическая промышленность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5103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Лесная промышленность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5103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Лёгкая промышленность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103" w:type="dxa"/>
          </w:tcPr>
          <w:p w:rsidR="00AC4245" w:rsidRDefault="00123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/р№7 «Сравнение промышленных регионов развитых</w:t>
            </w:r>
            <w:r w:rsidR="00EA1FB1">
              <w:rPr>
                <w:rFonts w:ascii="Times New Roman" w:hAnsi="Times New Roman" w:cs="Times New Roman"/>
                <w:sz w:val="24"/>
                <w:szCs w:val="24"/>
              </w:rPr>
              <w:t xml:space="preserve"> и развивающихся стран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66-67</w:t>
            </w:r>
          </w:p>
        </w:tc>
        <w:tc>
          <w:tcPr>
            <w:tcW w:w="5103" w:type="dxa"/>
          </w:tcPr>
          <w:p w:rsidR="00AC4245" w:rsidRDefault="00EA1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Сельское хозяйство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5103" w:type="dxa"/>
          </w:tcPr>
          <w:p w:rsidR="00AC4245" w:rsidRDefault="00EA1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Земледелие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70-71</w:t>
            </w:r>
          </w:p>
        </w:tc>
        <w:tc>
          <w:tcPr>
            <w:tcW w:w="5103" w:type="dxa"/>
          </w:tcPr>
          <w:p w:rsidR="00AC4245" w:rsidRDefault="00EA1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Животноводство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72-73</w:t>
            </w:r>
          </w:p>
        </w:tc>
        <w:tc>
          <w:tcPr>
            <w:tcW w:w="5103" w:type="dxa"/>
          </w:tcPr>
          <w:p w:rsidR="00AC4245" w:rsidRDefault="00EA1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Сельское хозяйство развитых стран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74-75</w:t>
            </w:r>
          </w:p>
        </w:tc>
        <w:tc>
          <w:tcPr>
            <w:tcW w:w="5103" w:type="dxa"/>
          </w:tcPr>
          <w:p w:rsidR="00AC4245" w:rsidRDefault="00EA1FB1" w:rsidP="00EA1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Сельское хозяйство развивающихся стран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103" w:type="dxa"/>
          </w:tcPr>
          <w:p w:rsidR="00AC4245" w:rsidRDefault="00EA1FB1" w:rsidP="00EA1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/р№8 «Сравнение двух сельскохозяйственных регионов мира»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77-79</w:t>
            </w:r>
          </w:p>
        </w:tc>
        <w:tc>
          <w:tcPr>
            <w:tcW w:w="5103" w:type="dxa"/>
          </w:tcPr>
          <w:p w:rsidR="00AC4245" w:rsidRDefault="00EA1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транспорта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103" w:type="dxa"/>
          </w:tcPr>
          <w:p w:rsidR="00AC4245" w:rsidRDefault="00EA1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 и мировое хозяйство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167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AC4245" w:rsidRDefault="00EA1FB1" w:rsidP="00EA1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/р№9 «Сравнение транспортных систем развитых и развивающихся стран на примере Японии и Аргентины »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82-8</w:t>
            </w:r>
            <w:r w:rsidR="00EA1F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AC4245" w:rsidRDefault="00EA1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Международные экономические отношения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A1F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11324">
              <w:rPr>
                <w:rFonts w:ascii="Times New Roman" w:hAnsi="Times New Roman" w:cs="Times New Roman"/>
                <w:sz w:val="24"/>
                <w:szCs w:val="24"/>
              </w:rPr>
              <w:t>-88</w:t>
            </w:r>
          </w:p>
        </w:tc>
        <w:tc>
          <w:tcPr>
            <w:tcW w:w="5103" w:type="dxa"/>
          </w:tcPr>
          <w:p w:rsidR="00AC4245" w:rsidRDefault="00EA1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и сущность глобальных проблем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45" w:rsidTr="003B321F">
        <w:tc>
          <w:tcPr>
            <w:tcW w:w="675" w:type="dxa"/>
          </w:tcPr>
          <w:p w:rsidR="00AC4245" w:rsidRDefault="0034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113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AC4245" w:rsidRDefault="00EA1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Глобальные проблемы и их взаимосвязь</w:t>
            </w:r>
          </w:p>
        </w:tc>
        <w:tc>
          <w:tcPr>
            <w:tcW w:w="1276" w:type="dxa"/>
          </w:tcPr>
          <w:p w:rsidR="00AC4245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C4245" w:rsidRDefault="00AC42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324" w:rsidTr="003B321F">
        <w:tc>
          <w:tcPr>
            <w:tcW w:w="675" w:type="dxa"/>
          </w:tcPr>
          <w:p w:rsidR="00B11324" w:rsidRDefault="00B11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90-91</w:t>
            </w:r>
          </w:p>
        </w:tc>
        <w:tc>
          <w:tcPr>
            <w:tcW w:w="5103" w:type="dxa"/>
          </w:tcPr>
          <w:p w:rsidR="00B11324" w:rsidRDefault="00B11324" w:rsidP="005F7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Глобальные проблемы планетарного характера</w:t>
            </w:r>
          </w:p>
        </w:tc>
        <w:tc>
          <w:tcPr>
            <w:tcW w:w="1276" w:type="dxa"/>
          </w:tcPr>
          <w:p w:rsidR="00B11324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11324" w:rsidRDefault="00B11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11324" w:rsidRDefault="00B11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324" w:rsidTr="003B321F">
        <w:tc>
          <w:tcPr>
            <w:tcW w:w="675" w:type="dxa"/>
          </w:tcPr>
          <w:p w:rsidR="00B11324" w:rsidRDefault="00B11324" w:rsidP="003B3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103" w:type="dxa"/>
          </w:tcPr>
          <w:p w:rsidR="00B11324" w:rsidRDefault="00B11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освоения и использования ресурсов планеты</w:t>
            </w:r>
          </w:p>
        </w:tc>
        <w:tc>
          <w:tcPr>
            <w:tcW w:w="1276" w:type="dxa"/>
          </w:tcPr>
          <w:p w:rsidR="00B11324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11324" w:rsidRDefault="00B11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11324" w:rsidRDefault="00B11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324" w:rsidTr="003B321F">
        <w:tc>
          <w:tcPr>
            <w:tcW w:w="675" w:type="dxa"/>
          </w:tcPr>
          <w:p w:rsidR="00B11324" w:rsidRDefault="003B3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103" w:type="dxa"/>
          </w:tcPr>
          <w:p w:rsidR="00B11324" w:rsidRDefault="003B321F" w:rsidP="003B3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здоровья и безопасности людей</w:t>
            </w:r>
          </w:p>
        </w:tc>
        <w:tc>
          <w:tcPr>
            <w:tcW w:w="1276" w:type="dxa"/>
          </w:tcPr>
          <w:p w:rsidR="00B11324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11324" w:rsidRDefault="00B11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11324" w:rsidRDefault="00B11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324" w:rsidTr="003B321F">
        <w:tc>
          <w:tcPr>
            <w:tcW w:w="675" w:type="dxa"/>
          </w:tcPr>
          <w:p w:rsidR="00B11324" w:rsidRDefault="003B3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103" w:type="dxa"/>
          </w:tcPr>
          <w:p w:rsidR="00B11324" w:rsidRDefault="003B3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Глобальные прогнозы, гипотезы, проекты</w:t>
            </w:r>
          </w:p>
        </w:tc>
        <w:tc>
          <w:tcPr>
            <w:tcW w:w="1276" w:type="dxa"/>
          </w:tcPr>
          <w:p w:rsidR="00B11324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11324" w:rsidRDefault="00B11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11324" w:rsidRDefault="00B11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324" w:rsidTr="003B321F">
        <w:tc>
          <w:tcPr>
            <w:tcW w:w="675" w:type="dxa"/>
          </w:tcPr>
          <w:p w:rsidR="00B11324" w:rsidRDefault="003B3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95-96</w:t>
            </w:r>
          </w:p>
        </w:tc>
        <w:tc>
          <w:tcPr>
            <w:tcW w:w="5103" w:type="dxa"/>
          </w:tcPr>
          <w:p w:rsidR="00B11324" w:rsidRDefault="003B3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формирования политической карты мира</w:t>
            </w:r>
          </w:p>
        </w:tc>
        <w:tc>
          <w:tcPr>
            <w:tcW w:w="1276" w:type="dxa"/>
          </w:tcPr>
          <w:p w:rsidR="00B11324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11324" w:rsidRDefault="00B11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11324" w:rsidRDefault="00B11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324" w:rsidTr="003B321F">
        <w:tc>
          <w:tcPr>
            <w:tcW w:w="675" w:type="dxa"/>
          </w:tcPr>
          <w:p w:rsidR="00B11324" w:rsidRDefault="003B3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103" w:type="dxa"/>
          </w:tcPr>
          <w:p w:rsidR="00B11324" w:rsidRDefault="003B3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Непризнанные и самопровозглашённые государства</w:t>
            </w:r>
          </w:p>
        </w:tc>
        <w:tc>
          <w:tcPr>
            <w:tcW w:w="1276" w:type="dxa"/>
          </w:tcPr>
          <w:p w:rsidR="00B11324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11324" w:rsidRDefault="00B11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11324" w:rsidRDefault="00B11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324" w:rsidTr="003B321F">
        <w:tc>
          <w:tcPr>
            <w:tcW w:w="675" w:type="dxa"/>
          </w:tcPr>
          <w:p w:rsidR="00B11324" w:rsidRDefault="003B3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98-99</w:t>
            </w:r>
          </w:p>
        </w:tc>
        <w:tc>
          <w:tcPr>
            <w:tcW w:w="5103" w:type="dxa"/>
          </w:tcPr>
          <w:p w:rsidR="00B11324" w:rsidRDefault="003B3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Межгосударственные политические организации</w:t>
            </w:r>
          </w:p>
        </w:tc>
        <w:tc>
          <w:tcPr>
            <w:tcW w:w="1276" w:type="dxa"/>
          </w:tcPr>
          <w:p w:rsidR="00B11324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11324" w:rsidRDefault="00B11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11324" w:rsidRDefault="00B11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324" w:rsidTr="003B321F">
        <w:tc>
          <w:tcPr>
            <w:tcW w:w="675" w:type="dxa"/>
          </w:tcPr>
          <w:p w:rsidR="00B11324" w:rsidRDefault="003B3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03" w:type="dxa"/>
          </w:tcPr>
          <w:p w:rsidR="00B11324" w:rsidRDefault="003B321F" w:rsidP="003B3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положения геополитических теорий</w:t>
            </w:r>
          </w:p>
        </w:tc>
        <w:tc>
          <w:tcPr>
            <w:tcW w:w="1276" w:type="dxa"/>
          </w:tcPr>
          <w:p w:rsidR="00B11324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11324" w:rsidRDefault="00B11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11324" w:rsidRDefault="00B11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324" w:rsidTr="003B321F">
        <w:tc>
          <w:tcPr>
            <w:tcW w:w="675" w:type="dxa"/>
          </w:tcPr>
          <w:p w:rsidR="00B11324" w:rsidRDefault="003B3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101-105</w:t>
            </w:r>
          </w:p>
        </w:tc>
        <w:tc>
          <w:tcPr>
            <w:tcW w:w="5103" w:type="dxa"/>
          </w:tcPr>
          <w:p w:rsidR="00B11324" w:rsidRDefault="003B3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276" w:type="dxa"/>
          </w:tcPr>
          <w:p w:rsidR="00B11324" w:rsidRDefault="00C1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11324" w:rsidRDefault="00B11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11324" w:rsidRDefault="00B11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4245" w:rsidRPr="00056687" w:rsidRDefault="00AC4245">
      <w:pPr>
        <w:rPr>
          <w:rFonts w:ascii="Times New Roman" w:hAnsi="Times New Roman" w:cs="Times New Roman"/>
          <w:sz w:val="24"/>
          <w:szCs w:val="24"/>
        </w:rPr>
      </w:pPr>
    </w:p>
    <w:sectPr w:rsidR="00AC4245" w:rsidRPr="00056687" w:rsidSect="00027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056687"/>
    <w:rsid w:val="000275C9"/>
    <w:rsid w:val="00056687"/>
    <w:rsid w:val="00123575"/>
    <w:rsid w:val="00341FBA"/>
    <w:rsid w:val="003B321F"/>
    <w:rsid w:val="00595C31"/>
    <w:rsid w:val="0066190F"/>
    <w:rsid w:val="00AC4245"/>
    <w:rsid w:val="00B11324"/>
    <w:rsid w:val="00B14170"/>
    <w:rsid w:val="00B658BC"/>
    <w:rsid w:val="00C1670A"/>
    <w:rsid w:val="00EA1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6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Хохряковы</dc:creator>
  <cp:keywords/>
  <dc:description/>
  <cp:lastModifiedBy>Хохряковы</cp:lastModifiedBy>
  <cp:revision>5</cp:revision>
  <dcterms:created xsi:type="dcterms:W3CDTF">2011-09-15T14:00:00Z</dcterms:created>
  <dcterms:modified xsi:type="dcterms:W3CDTF">2011-09-15T18:07:00Z</dcterms:modified>
</cp:coreProperties>
</file>